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FFD" w:rsidRDefault="004A75F6">
      <w:pPr>
        <w:pStyle w:val="Cuerpo"/>
        <w:spacing w:after="0" w:line="240" w:lineRule="auto"/>
        <w:jc w:val="center"/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</w:pPr>
      <w:bookmarkStart w:id="0" w:name="_GoBack"/>
      <w:bookmarkEnd w:id="0"/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  <w:lang w:val="it-IT"/>
        </w:rPr>
        <w:t xml:space="preserve">Formato de </w:t>
      </w:r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  <w:t>Solicitud de participación en la C</w:t>
      </w:r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  <w:lang w:val="it-IT"/>
        </w:rPr>
        <w:t>onvocator</w:t>
      </w:r>
      <w:proofErr w:type="spellStart"/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  <w:t>i</w:t>
      </w:r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  <w:t>a</w:t>
      </w:r>
      <w:proofErr w:type="spellEnd"/>
    </w:p>
    <w:p w:rsidR="008A0FFD" w:rsidRDefault="004A75F6">
      <w:pPr>
        <w:pStyle w:val="Cuerpo"/>
        <w:spacing w:after="0" w:line="240" w:lineRule="auto"/>
        <w:jc w:val="center"/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</w:pPr>
      <w:r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  <w:t xml:space="preserve"> “Proyectos de Investigación con Responsabilidad Social UNICACH 2026”</w:t>
      </w:r>
    </w:p>
    <w:p w:rsidR="008A0FFD" w:rsidRDefault="008A0FFD">
      <w:pPr>
        <w:pStyle w:val="Cuerpo"/>
        <w:spacing w:after="0" w:line="240" w:lineRule="auto"/>
        <w:jc w:val="center"/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</w:pPr>
    </w:p>
    <w:tbl>
      <w:tblPr>
        <w:tblStyle w:val="TableNormal"/>
        <w:tblW w:w="882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896"/>
        <w:gridCol w:w="895"/>
        <w:gridCol w:w="1152"/>
        <w:gridCol w:w="1024"/>
        <w:gridCol w:w="1024"/>
        <w:gridCol w:w="895"/>
        <w:gridCol w:w="1411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DATOS GENERALES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Título del proyecto: </w:t>
            </w: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(</w:t>
            </w:r>
            <w:proofErr w:type="spellStart"/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Máx</w:t>
            </w:r>
            <w:proofErr w:type="spellEnd"/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 xml:space="preserve"> 15 palabras)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Resumen ejecutivo: </w:t>
            </w: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(</w:t>
            </w:r>
            <w:proofErr w:type="spellStart"/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Máx</w:t>
            </w:r>
            <w:proofErr w:type="spellEnd"/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 xml:space="preserve"> 250 palabras)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Eje general: </w:t>
            </w: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(ver convocatoria)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Palabras clave: (</w:t>
            </w: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Máximo 5 y Mínimo 3)</w:t>
            </w:r>
          </w:p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  <w:jc w:val="center"/>
        </w:trPr>
        <w:tc>
          <w:tcPr>
            <w:tcW w:w="8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I.I CRITERIOS SEAES</w:t>
            </w:r>
          </w:p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0"/>
                <w:szCs w:val="20"/>
                <w:u w:color="FFFFFF"/>
              </w:rPr>
              <w:t>(marcar con una x la que aplique)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Compromiso con la Responsabilidad Social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Equidad Social y de Género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Inclusión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Vanguardia educativa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Excelencia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Innovación Social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Cultura de Paz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Interculturalidad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>
            <w:pPr>
              <w:pStyle w:val="Cuerpo"/>
              <w:spacing w:after="0" w:line="240" w:lineRule="auto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</w:tbl>
    <w:p w:rsidR="008A0FFD" w:rsidRDefault="008A0FFD">
      <w:pPr>
        <w:pStyle w:val="Cuerpo"/>
        <w:widowControl w:val="0"/>
        <w:spacing w:after="0" w:line="240" w:lineRule="auto"/>
        <w:jc w:val="center"/>
        <w:rPr>
          <w:rStyle w:val="Ninguno"/>
          <w:rFonts w:ascii="Gill Sans MT" w:eastAsia="Gill Sans MT" w:hAnsi="Gill Sans MT" w:cs="Gill Sans MT"/>
          <w:b/>
          <w:bCs/>
          <w:sz w:val="28"/>
          <w:szCs w:val="28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tbl>
      <w:tblPr>
        <w:tblStyle w:val="TableNormal"/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76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I.II RESPONSABLE DEL PROYECTO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Nombre: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Correo institucional: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Categoría: </w:t>
            </w: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(PITC o ITC)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Unidad Académica: 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Cuerpo Académico o Grupo de Investigación (en caso de pertenecer):</w:t>
            </w:r>
          </w:p>
          <w:p w:rsidR="008A0FFD" w:rsidRDefault="008A0FFD">
            <w:pPr>
              <w:pStyle w:val="Cuerpo"/>
              <w:spacing w:after="0" w:line="240" w:lineRule="auto"/>
            </w:pPr>
          </w:p>
        </w:tc>
      </w:tr>
    </w:tbl>
    <w:p w:rsidR="008A0FFD" w:rsidRDefault="008A0FFD">
      <w:pPr>
        <w:pStyle w:val="Cuerpo"/>
        <w:widowControl w:val="0"/>
        <w:spacing w:line="240" w:lineRule="aut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tbl>
      <w:tblPr>
        <w:tblStyle w:val="TableNormal"/>
        <w:tblW w:w="88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213"/>
        <w:gridCol w:w="1859"/>
        <w:gridCol w:w="2729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GRUPO DE TRABAJO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C49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lastRenderedPageBreak/>
              <w:t>Profesores/as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Categoría</w:t>
            </w:r>
          </w:p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(PIT/ITC/Asignatura)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Unidad Académica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Correo institucional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C49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Estudiantes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Nivel de estudios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Unidad Académica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Correo institucional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Posgrado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Posgrado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Licenciatura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Licenciatura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Licenciatura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Licenciatura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</w:tbl>
    <w:p w:rsidR="008A0FFD" w:rsidRDefault="008A0FFD">
      <w:pPr>
        <w:pStyle w:val="Cuerpo"/>
        <w:widowControl w:val="0"/>
        <w:spacing w:line="240" w:lineRule="aut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6460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III. DESCRIPCIÓN DEL PROYECTO PROPUESTO.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Introducción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Max. 350 palabras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Antecedentes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Max. 500 palabras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Planteamiento del Problema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Max. 500 palabras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Objetivo General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Objetivos Específicos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Marco Teórico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Max. 1500 palabras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color w:val="595959"/>
                <w:sz w:val="24"/>
                <w:szCs w:val="24"/>
                <w:u w:color="595959"/>
              </w:rPr>
              <w:t>Max. 500 palabras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Impacto Social y beneficiarios:</w:t>
            </w:r>
          </w:p>
          <w:p w:rsidR="008A0FFD" w:rsidRDefault="008A0FFD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8A0FFD" w:rsidRDefault="004A75F6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</w:pPr>
            <w:r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  <w:t>Descripción del posible impacto que puede tener la propuesta en el ámbito social, así como la población de estudio (ciudad, municipio, comunidad, institución).</w:t>
            </w:r>
          </w:p>
          <w:p w:rsidR="008A0FFD" w:rsidRDefault="008A0FFD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</w:pPr>
          </w:p>
          <w:p w:rsidR="008A0FFD" w:rsidRDefault="008A0FFD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</w:pPr>
          </w:p>
          <w:p w:rsidR="008A0FFD" w:rsidRDefault="004A75F6"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lastRenderedPageBreak/>
              <w:t>Retribució</w:t>
            </w: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n o Incidencia Social: </w:t>
            </w:r>
          </w:p>
          <w:p w:rsidR="008A0FFD" w:rsidRDefault="008A0FFD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8A0FFD" w:rsidRDefault="004A75F6"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color w:val="A6A6A6"/>
                <w:u w:color="A6A6A6"/>
              </w:rPr>
              <w:t>Con el fin de contribuir a un desarrollo social más igualitario, incluyente, responsable y mejorando la calidad de vida, los proyectos de investigación deben generar un impacto positivo en nuestra comunidad al participar como agent</w:t>
            </w:r>
            <w:r>
              <w:rPr>
                <w:rStyle w:val="Ninguno"/>
                <w:rFonts w:ascii="Gill Sans MT" w:eastAsia="Gill Sans MT" w:hAnsi="Gill Sans MT" w:cs="Gill Sans MT"/>
                <w:color w:val="A6A6A6"/>
                <w:u w:color="A6A6A6"/>
              </w:rPr>
              <w:t>es de cambio. Las acciones de incidencia social se deben declarar en un inicio del proyecto de investigación, formando parte del trabajo de campo, dichas acciones pueden incluir como ejemplo: tutorías, talleres, artículos de difusión, actividades sociocult</w:t>
            </w:r>
            <w:r>
              <w:rPr>
                <w:rStyle w:val="Ninguno"/>
                <w:rFonts w:ascii="Gill Sans MT" w:eastAsia="Gill Sans MT" w:hAnsi="Gill Sans MT" w:cs="Gill Sans MT"/>
                <w:color w:val="A6A6A6"/>
                <w:u w:color="A6A6A6"/>
              </w:rPr>
              <w:t>urales, elaboración de materiales, creación de recomendaciones de política pública y formación de comunidades de aprendizaje, etc. Entre los beneficiarios/as pueden ser: comunidades, jóvenes indígenas, colectivos escolares, familias, estudiantes y docentes</w:t>
            </w:r>
            <w:r>
              <w:rPr>
                <w:rStyle w:val="Ninguno"/>
                <w:rFonts w:ascii="Gill Sans MT" w:eastAsia="Gill Sans MT" w:hAnsi="Gill Sans MT" w:cs="Gill Sans MT"/>
                <w:color w:val="A6A6A6"/>
                <w:u w:color="A6A6A6"/>
              </w:rPr>
              <w:t xml:space="preserve"> de educación básica, etc. Además, la vinculación con el sector educativo, sector civil, sector gubernamental, la academia y el público en general y la devolución de resultados a la sociedad.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Referencias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>
            <w:pPr>
              <w:pStyle w:val="Cuerpo"/>
              <w:spacing w:after="0" w:line="240" w:lineRule="auto"/>
            </w:pP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lastRenderedPageBreak/>
              <w:t>Consideraciones éticas:</w:t>
            </w:r>
          </w:p>
          <w:p w:rsidR="008A0FFD" w:rsidRDefault="008A0FFD">
            <w:pPr>
              <w:pStyle w:val="Cuerpo"/>
              <w:spacing w:after="0" w:line="240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8A0FFD" w:rsidRDefault="004A75F6"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  <w:t xml:space="preserve">Describir los </w:t>
            </w:r>
            <w:r>
              <w:rPr>
                <w:rStyle w:val="Ninguno"/>
                <w:rFonts w:ascii="Gill Sans MT" w:eastAsia="Gill Sans MT" w:hAnsi="Gill Sans MT" w:cs="Gill Sans MT"/>
                <w:color w:val="A6A6A6"/>
                <w:sz w:val="24"/>
                <w:szCs w:val="24"/>
                <w:u w:color="A6A6A6"/>
              </w:rPr>
              <w:t>principios y las normas que protegen a participantes (humanos, animales), la integridad del proceso y la sociedad, enfocándose en el respeto a las personas y sus datos en el proyecto de investigación.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8A0FFD" w:rsidRDefault="008A0FFD"/>
        </w:tc>
      </w:tr>
    </w:tbl>
    <w:p w:rsidR="008A0FFD" w:rsidRDefault="008A0FFD">
      <w:pPr>
        <w:pStyle w:val="Cuerpo"/>
        <w:widowControl w:val="0"/>
        <w:spacing w:line="240" w:lineRule="aut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tbl>
      <w:tblPr>
        <w:tblStyle w:val="TableNormal"/>
        <w:tblW w:w="88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850"/>
        <w:gridCol w:w="725"/>
        <w:gridCol w:w="726"/>
        <w:gridCol w:w="605"/>
        <w:gridCol w:w="967"/>
        <w:gridCol w:w="604"/>
        <w:gridCol w:w="1092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IV.PLAN DE TRABAJO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D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Actividades</w:t>
            </w:r>
          </w:p>
        </w:tc>
        <w:tc>
          <w:tcPr>
            <w:tcW w:w="55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D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Conclusión de la </w:t>
            </w: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actividad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D92"/>
          </w:tcPr>
          <w:p w:rsidR="008A0FFD" w:rsidRDefault="008A0FF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Abril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Junio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Julio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Agosto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proofErr w:type="spellStart"/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Sep</w:t>
            </w:r>
            <w:proofErr w:type="spellEnd"/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9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Octubre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</w:trPr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color w:val="A5A5A5"/>
                <w:sz w:val="24"/>
                <w:szCs w:val="24"/>
                <w:u w:color="A5A5A5"/>
              </w:rPr>
              <w:t xml:space="preserve">Este apartado deberá ser llenado de carácter Obligatorio. </w:t>
            </w: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A5A5A5"/>
                <w:sz w:val="24"/>
                <w:szCs w:val="24"/>
                <w:u w:color="A5A5A5"/>
              </w:rPr>
              <w:t>Por cada mes de trabajo se establecerán la actividades a realizar.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/>
        </w:trPr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8A0FFD"/>
        </w:tc>
      </w:tr>
    </w:tbl>
    <w:p w:rsidR="008A0FFD" w:rsidRDefault="008A0FFD">
      <w:pPr>
        <w:pStyle w:val="Cuerpo"/>
        <w:tabs>
          <w:tab w:val="left" w:pos="2355"/>
        </w:tabs>
        <w:rPr>
          <w:rStyle w:val="Ninguno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tbl>
      <w:tblPr>
        <w:tblStyle w:val="TableNormal"/>
        <w:tblW w:w="1049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35"/>
        <w:gridCol w:w="4678"/>
        <w:gridCol w:w="2477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3B0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spacing w:after="0" w:line="276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color w:val="FFFFFF"/>
                <w:sz w:val="24"/>
                <w:szCs w:val="24"/>
                <w:u w:color="FFFFFF"/>
              </w:rPr>
              <w:t>V. PRODUCTOS ACADÉMICOS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Productos acad</w:t>
            </w: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émicos requeridos </w:t>
            </w:r>
          </w:p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color w:val="A5A5A5"/>
                <w:sz w:val="24"/>
                <w:szCs w:val="24"/>
                <w:u w:color="A5A5A5"/>
              </w:rPr>
              <w:t>Estos puntos son de carácter obligatorio.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Carta de usuario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widowControl w:val="0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X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Informe técnico (avalado por usuario)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widowControl w:val="0"/>
              <w:spacing w:after="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X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Productos de Actividad de Intervención Social </w:t>
            </w:r>
          </w:p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color w:val="A5A5A5"/>
                <w:sz w:val="24"/>
                <w:szCs w:val="24"/>
                <w:u w:color="A5A5A5"/>
              </w:rPr>
              <w:lastRenderedPageBreak/>
              <w:t>Deberá comprometer al menos dos actividades, marcando con una x.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lastRenderedPageBreak/>
              <w:t>Taller/curso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Material de divulgación ( tríptico, infografías, artículo de divulgación, </w:t>
            </w:r>
            <w:proofErr w:type="spellStart"/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etc</w:t>
            </w:r>
            <w:proofErr w:type="spellEnd"/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).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Material audiovisual (vídeos,  podcast, material para redes, etc.)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Conciertos, exposiciones, </w:t>
            </w:r>
            <w:proofErr w:type="spellStart"/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Monografía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Productos didácticos y pedagógicos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FFD" w:rsidRDefault="008A0FF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4A75F6">
            <w:pPr>
              <w:pStyle w:val="Cuerpo"/>
              <w:tabs>
                <w:tab w:val="left" w:pos="420"/>
              </w:tabs>
              <w:spacing w:after="0" w:line="276" w:lineRule="auto"/>
              <w:jc w:val="both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Otras (</w:t>
            </w:r>
            <w:r>
              <w:rPr>
                <w:rStyle w:val="Ninguno"/>
                <w:rFonts w:ascii="Gill Sans MT" w:eastAsia="Gill Sans MT" w:hAnsi="Gill Sans MT" w:cs="Gill Sans MT"/>
                <w:color w:val="BFBFBF"/>
                <w:sz w:val="24"/>
                <w:szCs w:val="24"/>
                <w:u w:color="BFBFBF"/>
              </w:rPr>
              <w:t>mencionar</w:t>
            </w: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).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0FFD" w:rsidRDefault="008A0FFD"/>
        </w:tc>
      </w:tr>
    </w:tbl>
    <w:p w:rsidR="008A0FFD" w:rsidRDefault="008A0FFD">
      <w:pPr>
        <w:pStyle w:val="Cuerpo"/>
        <w:widowControl w:val="0"/>
        <w:spacing w:line="240" w:lineRule="aut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8A0FFD">
      <w:pPr>
        <w:pStyle w:val="Cuerpo"/>
        <w:rPr>
          <w:rStyle w:val="Ninguno"/>
          <w:rFonts w:ascii="Gill Sans MT" w:eastAsia="Gill Sans MT" w:hAnsi="Gill Sans MT" w:cs="Gill Sans MT"/>
          <w:sz w:val="24"/>
          <w:szCs w:val="24"/>
        </w:rPr>
      </w:pPr>
    </w:p>
    <w:p w:rsidR="008A0FFD" w:rsidRDefault="004A75F6">
      <w:pPr>
        <w:pStyle w:val="Cuerpo"/>
        <w:spacing w:after="0"/>
        <w:jc w:val="center"/>
        <w:rPr>
          <w:rStyle w:val="Ninguno"/>
          <w:rFonts w:ascii="Gill Sans MT" w:eastAsia="Gill Sans MT" w:hAnsi="Gill Sans MT" w:cs="Gill Sans MT"/>
          <w:b/>
          <w:bCs/>
          <w:sz w:val="24"/>
          <w:szCs w:val="24"/>
        </w:rPr>
      </w:pPr>
      <w:r>
        <w:rPr>
          <w:rStyle w:val="Ninguno"/>
          <w:rFonts w:ascii="Gill Sans MT" w:eastAsia="Gill Sans MT" w:hAnsi="Gill Sans MT" w:cs="Gill Sans MT"/>
          <w:b/>
          <w:bCs/>
          <w:sz w:val="24"/>
          <w:szCs w:val="24"/>
          <w:lang w:val="en-US"/>
        </w:rPr>
        <w:t>ATENTAMENTE</w:t>
      </w:r>
    </w:p>
    <w:p w:rsidR="008A0FFD" w:rsidRDefault="004A75F6">
      <w:pPr>
        <w:pStyle w:val="Cuerpo"/>
        <w:jc w:val="center"/>
        <w:rPr>
          <w:rStyle w:val="Ninguno"/>
          <w:rFonts w:ascii="Gill Sans MT" w:eastAsia="Gill Sans MT" w:hAnsi="Gill Sans MT" w:cs="Gill Sans MT"/>
          <w:b/>
          <w:bCs/>
          <w:sz w:val="24"/>
          <w:szCs w:val="24"/>
        </w:rPr>
      </w:pPr>
      <w:r>
        <w:rPr>
          <w:rStyle w:val="Ninguno"/>
          <w:rFonts w:ascii="Gill Sans MT" w:eastAsia="Gill Sans MT" w:hAnsi="Gill Sans MT" w:cs="Gill Sans MT"/>
          <w:b/>
          <w:bCs/>
          <w:sz w:val="24"/>
          <w:szCs w:val="24"/>
        </w:rPr>
        <w:t>“POR LA CULTURA DE MI RAZA”</w:t>
      </w:r>
    </w:p>
    <w:tbl>
      <w:tblPr>
        <w:tblStyle w:val="TableNormal"/>
        <w:tblW w:w="881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8"/>
        <w:gridCol w:w="4410"/>
      </w:tblGrid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/>
          <w:jc w:val="center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Solicitante</w:t>
            </w:r>
          </w:p>
          <w:p w:rsidR="008A0FFD" w:rsidRDefault="008A0FFD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_______________________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(Nombre y Firma)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Responsable del Proyecto de Investigación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Visto Bueno</w:t>
            </w:r>
          </w:p>
          <w:p w:rsidR="008A0FFD" w:rsidRDefault="008A0FFD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__________________________________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(Nombre y Firma)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 Coordinador/a de Subsede o Secretario/a Acadé</w:t>
            </w: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mico/a de la UA</w:t>
            </w:r>
          </w:p>
        </w:tc>
      </w:tr>
      <w:tr w:rsidR="008A0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2"/>
          <w:jc w:val="center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 xml:space="preserve">Autorización 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__________________________________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</w:rPr>
              <w:t>(Nombre y Firma)</w:t>
            </w:r>
          </w:p>
          <w:p w:rsidR="008A0FFD" w:rsidRDefault="004A75F6">
            <w:pPr>
              <w:pStyle w:val="Cuerpo"/>
              <w:widowControl w:val="0"/>
              <w:spacing w:line="20" w:lineRule="atLeast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Director/a de la UA</w:t>
            </w:r>
          </w:p>
        </w:tc>
      </w:tr>
    </w:tbl>
    <w:p w:rsidR="008A0FFD" w:rsidRDefault="008A0FFD">
      <w:pPr>
        <w:pStyle w:val="Cuerpo"/>
        <w:widowControl w:val="0"/>
        <w:spacing w:line="240" w:lineRule="auto"/>
        <w:jc w:val="center"/>
      </w:pPr>
    </w:p>
    <w:sectPr w:rsidR="008A0FF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5F6" w:rsidRDefault="004A75F6">
      <w:r>
        <w:separator/>
      </w:r>
    </w:p>
  </w:endnote>
  <w:endnote w:type="continuationSeparator" w:id="0">
    <w:p w:rsidR="004A75F6" w:rsidRDefault="004A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00"/>
    <w:family w:val="roman"/>
    <w:pitch w:val="default"/>
  </w:font>
  <w:font w:name="Amerigo B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FFD" w:rsidRDefault="008A0FFD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5F6" w:rsidRDefault="004A75F6">
      <w:r>
        <w:separator/>
      </w:r>
    </w:p>
  </w:footnote>
  <w:footnote w:type="continuationSeparator" w:id="0">
    <w:p w:rsidR="004A75F6" w:rsidRDefault="004A7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FFD" w:rsidRDefault="004A75F6">
    <w:pPr>
      <w:pStyle w:val="Cuerpo"/>
      <w:spacing w:after="0" w:line="240" w:lineRule="auto"/>
    </w:pPr>
    <w:r>
      <w:rPr>
        <w:noProof/>
        <w:lang w:val="es-MX"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-28574</wp:posOffset>
              </wp:positionH>
              <wp:positionV relativeFrom="page">
                <wp:posOffset>133350</wp:posOffset>
              </wp:positionV>
              <wp:extent cx="7796530" cy="9925050"/>
              <wp:effectExtent l="0" t="0" r="0" b="0"/>
              <wp:wrapNone/>
              <wp:docPr id="1073741830" name="officeArt object" descr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6530" cy="9925050"/>
                        <a:chOff x="0" y="0"/>
                        <a:chExt cx="7796529" cy="9925048"/>
                      </a:xfrm>
                    </wpg:grpSpPr>
                    <pic:pic xmlns:pic="http://schemas.openxmlformats.org/drawingml/2006/picture">
                      <pic:nvPicPr>
                        <pic:cNvPr id="1073741825" name="WordPictureWatermark87148205" descr="WordPictureWatermark871482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b="13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6530" cy="718633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upo 23"/>
                      <wpg:cNvGrpSpPr/>
                      <wpg:grpSpPr>
                        <a:xfrm>
                          <a:off x="578485" y="8971484"/>
                          <a:ext cx="4236720" cy="953566"/>
                          <a:chOff x="0" y="0"/>
                          <a:chExt cx="4236719" cy="953564"/>
                        </a:xfrm>
                      </wpg:grpSpPr>
                      <pic:pic xmlns:pic="http://schemas.openxmlformats.org/drawingml/2006/picture">
                        <pic:nvPicPr>
                          <pic:cNvPr id="1073741826" name="WordPictureWatermark87148205" descr="WordPictureWatermark871482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/>
                          </a:blip>
                          <a:srcRect l="59985" t="90121" r="29402" b="1674"/>
                          <a:stretch>
                            <a:fillRect/>
                          </a:stretch>
                        </pic:blipFill>
                        <pic:spPr>
                          <a:xfrm>
                            <a:off x="3587749" y="56885"/>
                            <a:ext cx="648971" cy="59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n 4" descr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7623"/>
                            <a:ext cx="1533526" cy="945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Cuadro de texto 21"/>
                        <wps:cNvSpPr txBox="1"/>
                        <wps:spPr>
                          <a:xfrm>
                            <a:off x="1351279" y="0"/>
                            <a:ext cx="2167891" cy="549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A0FFD" w:rsidRDefault="004A75F6">
                              <w:pPr>
                                <w:pStyle w:val="Cuerpo"/>
                                <w:spacing w:after="0"/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2026,</w:t>
                              </w:r>
                              <w:r>
                                <w:rPr>
                                  <w:rStyle w:val="Ninguno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ño de Margarita Maza</w:t>
                              </w:r>
                            </w:p>
                            <w:p w:rsidR="008A0FFD" w:rsidRDefault="004A75F6">
                              <w:pPr>
                                <w:pStyle w:val="Cuerpo"/>
                                <w:spacing w:after="0"/>
                              </w:pPr>
                              <w:r>
                                <w:rPr>
                                  <w:rStyle w:val="Ninguno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proofErr w:type="spellStart"/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ñ</w:t>
                              </w:r>
                              <w:proofErr w:type="spellEnd"/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pt-PT"/>
                                </w:rPr>
                                <w:t>o de Jaime Sabines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-2.2pt;margin-top:10.5pt;width:613.9pt;height:78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96530,9925049">
              <w10:wrap type="none" side="bothSides" anchorx="page" anchory="page"/>
              <v:shape id="_x0000_s1027" type="#_x0000_t75" style="position:absolute;left:0;top:0;width:7796530;height:7186336;">
                <v:imagedata r:id="rId3" o:title="image1.jpeg" cropbottom="13.9%"/>
              </v:shape>
              <v:group id="_x0000_s1028" style="position:absolute;left:578485;top:8971484;width:4236720;height:953565;" coordorigin="0,0" coordsize="4236720,953565">
                <v:shape id="_x0000_s1029" type="#_x0000_t75" style="position:absolute;left:3587750;top:56885;width:648970;height:599350;">
                  <v:imagedata r:id="rId3" o:title="image1.jpeg" cropleft="60.0%" cropright="29.4%" croptop="90.1%" cropbottom="1.7%"/>
                </v:shape>
                <v:shape id="_x0000_s1030" type="#_x0000_t75" style="position:absolute;left:0;top:7624;width:1533525;height:945941;">
                  <v:imagedata r:id="rId4" o:title="image2.jpeg"/>
                </v:shape>
                <v:shape id="_x0000_s1031" type="#_x0000_t202" style="position:absolute;left:1351280;top:0;width:2167890;height:5495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/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</w:rPr>
                        </w:pP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2026,</w:t>
                        </w:r>
                        <w:r>
                          <w:rPr>
                            <w:rStyle w:val="Ninguno"/>
                            <w:rFonts w:ascii="Gill Sans" w:hAnsi="Gill Sans"/>
                            <w:sz w:val="18"/>
                            <w:szCs w:val="18"/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A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o de Margarita Maza</w:t>
                        </w:r>
                      </w:p>
                      <w:p>
                        <w:pPr>
                          <w:pStyle w:val="Cuerpo"/>
                          <w:spacing w:after="0"/>
                        </w:pPr>
                        <w:r>
                          <w:rPr>
                            <w:rStyle w:val="Ninguno"/>
                            <w:rFonts w:ascii="Gill Sans" w:hAnsi="Gill Sans"/>
                            <w:sz w:val="18"/>
                            <w:szCs w:val="18"/>
                            <w:rtl w:val="0"/>
                          </w:rPr>
                          <w:t xml:space="preserve">          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A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pt-PT"/>
                          </w:rPr>
                          <w:t>o de Jaime Sabines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Style w:val="Ninguno"/>
        <w:rFonts w:ascii="Amerigo BT" w:eastAsia="Amerigo BT" w:hAnsi="Amerigo BT" w:cs="Amerigo BT"/>
        <w:color w:val="312C4C"/>
        <w:sz w:val="34"/>
        <w:szCs w:val="34"/>
        <w:u w:color="312C4C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44175"/>
    <w:multiLevelType w:val="hybridMultilevel"/>
    <w:tmpl w:val="C60A00AC"/>
    <w:lvl w:ilvl="0" w:tplc="44BC408E">
      <w:start w:val="1"/>
      <w:numFmt w:val="upperRoman"/>
      <w:suff w:val="nothing"/>
      <w:lvlText w:val="%1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20853A">
      <w:start w:val="1"/>
      <w:numFmt w:val="upperRoman"/>
      <w:suff w:val="nothing"/>
      <w:lvlText w:val="%2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2577C">
      <w:start w:val="1"/>
      <w:numFmt w:val="upperRoman"/>
      <w:suff w:val="nothing"/>
      <w:lvlText w:val="%3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70C52C">
      <w:start w:val="1"/>
      <w:numFmt w:val="upperRoman"/>
      <w:suff w:val="nothing"/>
      <w:lvlText w:val="%4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E8F7AE">
      <w:start w:val="1"/>
      <w:numFmt w:val="upperRoman"/>
      <w:suff w:val="nothing"/>
      <w:lvlText w:val="%5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BCA740">
      <w:start w:val="1"/>
      <w:numFmt w:val="upperRoman"/>
      <w:suff w:val="nothing"/>
      <w:lvlText w:val="%6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D4E17A">
      <w:start w:val="1"/>
      <w:numFmt w:val="upperRoman"/>
      <w:suff w:val="nothing"/>
      <w:lvlText w:val="%7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06E234">
      <w:start w:val="1"/>
      <w:numFmt w:val="upperRoman"/>
      <w:suff w:val="nothing"/>
      <w:lvlText w:val="%8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346208">
      <w:start w:val="1"/>
      <w:numFmt w:val="upperRoman"/>
      <w:suff w:val="nothing"/>
      <w:lvlText w:val="%9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D4E6DB9"/>
    <w:multiLevelType w:val="hybridMultilevel"/>
    <w:tmpl w:val="5C1ADF28"/>
    <w:lvl w:ilvl="0" w:tplc="A58A14D4">
      <w:start w:val="1"/>
      <w:numFmt w:val="upperRoman"/>
      <w:suff w:val="nothing"/>
      <w:lvlText w:val="%1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EA2912">
      <w:start w:val="1"/>
      <w:numFmt w:val="upperRoman"/>
      <w:suff w:val="nothing"/>
      <w:lvlText w:val="%2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00EDE2">
      <w:start w:val="1"/>
      <w:numFmt w:val="upperRoman"/>
      <w:suff w:val="nothing"/>
      <w:lvlText w:val="%3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96300A">
      <w:start w:val="1"/>
      <w:numFmt w:val="upperRoman"/>
      <w:suff w:val="nothing"/>
      <w:lvlText w:val="%4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8B5D6">
      <w:start w:val="1"/>
      <w:numFmt w:val="upperRoman"/>
      <w:suff w:val="nothing"/>
      <w:lvlText w:val="%5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629D00">
      <w:start w:val="1"/>
      <w:numFmt w:val="upperRoman"/>
      <w:suff w:val="nothing"/>
      <w:lvlText w:val="%6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4CADE">
      <w:start w:val="1"/>
      <w:numFmt w:val="upperRoman"/>
      <w:suff w:val="nothing"/>
      <w:lvlText w:val="%7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44451E">
      <w:start w:val="1"/>
      <w:numFmt w:val="upperRoman"/>
      <w:suff w:val="nothing"/>
      <w:lvlText w:val="%8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187ACC">
      <w:start w:val="1"/>
      <w:numFmt w:val="upperRoman"/>
      <w:suff w:val="nothing"/>
      <w:lvlText w:val="%9."/>
      <w:lvlJc w:val="left"/>
      <w:pPr>
        <w:ind w:left="133" w:hanging="1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FD"/>
    <w:rsid w:val="003D45F3"/>
    <w:rsid w:val="004A75F6"/>
    <w:rsid w:val="008A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316073-CA13-4099-835C-BF3B9CCB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Dra. Magnolia</dc:creator>
  <cp:lastModifiedBy>Dra. Magnolia</cp:lastModifiedBy>
  <cp:revision>2</cp:revision>
  <dcterms:created xsi:type="dcterms:W3CDTF">2026-01-12T21:51:00Z</dcterms:created>
  <dcterms:modified xsi:type="dcterms:W3CDTF">2026-01-12T21:51:00Z</dcterms:modified>
</cp:coreProperties>
</file>